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नजर राम महर्जन 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कीर्तिपुर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पहिले मैले मेरो छोरालाई विदेश नपठाउँदा मेरा कतिपय साथीहरुले मलाई मूर्ख भन्थे । मेरो छोराको भविष्य बिगार्यो भन्थें । आज मसँग छोरा छ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बुहारी छ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नाती छ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मेरो श्रीमती हामी सबै सँगै छौं । बिहान आ–आफ्नो समयमा खाना खाएर काममा जान्छन् । तर बेलुका हामी संधै संगै बसेर खाना खान्छौं । अफिसको कामले छोरा आउन ढिला हुने भयो भने खबर पठाउँछ । कहिं अचानक पार्टी खान जानुप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¥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यो भने खाना नपकाउनु भनेर खबर गर्छ । कहिले छोरालाई मन परेको तरकारी छोराले ल्याउँछ । कहिले मलाई मन परेको तरकारी म ल्याउँछु । जसलाई मन परेको भए पनि सबैले मन पराउँछन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त्यतिबेला मलाई छोराको भविष्य बिगार्यो भनेर मूर्ख भन्ने साथीहरु अहिले मसँग मेरो परिवार साथमा देख्दा मलाई भाग्यमानी भन्छन । किनकी मेरा साथीहरुका छोराहरुको भविष्य सुधर्यो कि सुधरेन मलाई थाहा छैन । विदेश गएकाहरु घर फर्केन । आमा बुबालाई यहाँका सम्पत्ति बेचेर विदेशमा बस्न आऊ भन्छ रे । पहिले ६ महिनाको लागि भनेर छोरा बुहारी भेट्न विदेश गएकाहरु कैद खानामा बस्नु जस्तो भयो भनेर ३ महिनामा फर्केर आए । ३ महिनामै विदेशदेखि वाक्क दिक्क भएर फर्के । कुन बेला छोरा बुहारी घर आउँछन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कुन बेला बाहिर जान्छन् थाहा हुँदैन । उनीहरु सुतिसकेपछि आउँछ रे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उठ्नु भन्दा अगाडी गैसक्छ । खाना त हटकेश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ओभन र फ्रिजबाट झिकेर खानुपर्छ रे । यहाँजस्तो भात पाक्नासाथ कहिल्यै खान पाएन रे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छोराको भविष्यको लागि आनाको ४ लाखमा एक रोपनी जग्गा बेचेर विदेश पठाएको । अहिले त्यही जग्गाको मोल आनाको २५ लाख पुगिसकेछ । के उसको छोराले ४ करोड रुपैयाँ कमायो होला त 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?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यदि कमाएको भए पुर्खौली सम्पत्ति बेच्न किन भन्थें । यो सोच्नु पर्ने कुरा हो । मेरो बुबा बाजेले जगेर्ना गरेको घर जग्गा अहिलेसम्म सुरक्षित छ । त्यतिबेला मैले पनि मेरो छोरालाई खेत बेचेर पठाएको भए ! आज त्यो एक रोपनी जग्गाको ३ करोड पुगीसक्यो । त्यस्तो जग्गा त मसँग अहिले पनि ४ रोपनी छ । मेरो छोरा विदेश नगएर के भयो 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?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अहिले नै ऊ करोडपति भैसक्यो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मेरो साथीहरु बिरामी हुँदा अस्पताल लैजाने कोही छैन । टोल छिमेक आफन्तको सहारा लिनुपर्छ । मानसिक तनावले झन झन सुक्दै गैरहेका छन । मैले अलिकति मात्र ठूलो स्वरले खोक्दा छोरा उठेर आउँछ । अस्पताल जाउँ कि भनेर सोध्छ । बुहारीले तातो पानी तताएर ल्याईदिन्छ । म ननिदाएसम्म उनीहरु सुत्न जाँदैन । म चिनी रोगको रोगी डाक्टरको सल्लाह अनुसार खाना खानु अघि मैले औषधी खानुपर्छ । खाना पस्कनु अघि बुहारीले औषधी खानुस भन्न आउँछिन । मैले औषधी नखाएसम्म भात पस्किंदैन यसरी मेरो औषधी खान कहिल्यै टुटदैन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यस्तो गर्मीको समयमा पनि बुहारी र श्रीमतीले दिउँसो रोटी पकाएर ख्वाउँछन । संधै रोटी खान मन लाग्दैन होला भनेर कहिले दूध पाउरोटी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कहिले चिउरा तरकारी ख्वाउँछ । अहिले म काममा निरन्तर खट्न सक्नुमा मेरो परिवारको मायाले गर्दा हो । हिंडिरहनु पर्ने मेरो काम हो । एकदिन म १६ हजार पाईला चलेर थाकेर घरमा आराम गरिरहेको बेला मेरो छोराले कोठामा आएर सोधेछ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, 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बालाई सञ्चो छैन कि के हो 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?”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lastRenderedPageBreak/>
        <w:t>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होइन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मलाई केही भएको छैन । आज धेरै हिंडेर थाकेर आराम गरिरहेको ।</w:t>
      </w:r>
      <w:r w:rsidRPr="00AB0425">
        <w:rPr>
          <w:rFonts w:ascii="Times New Roman" w:eastAsia="Times New Roman" w:hAnsi="Times New Roman" w:cs="Times New Roman" w:hint="cs"/>
          <w:color w:val="050505"/>
          <w:sz w:val="23"/>
          <w:szCs w:val="23"/>
          <w:cs/>
          <w:lang w:bidi="ne-NP"/>
        </w:rPr>
        <w:t>”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मैले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भनें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छोराले मेरो मोबाईल लिएर पेशर भन्ने एप्स खोलेर हेरेछ । जुन उसले नै मेरो मोबाईलमा डाउनलोड गरेर राखीदिएको थियो । पेशरमा १६ हजार पाईला देखेपछि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, 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बा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हिंडन सक्छु भनेर यति धेरै हिंडनु हुँदैन । अब उमेरको पनि ख्याल गर्नुस ।</w:t>
      </w:r>
      <w:r w:rsidRPr="00AB0425">
        <w:rPr>
          <w:rFonts w:ascii="Times New Roman" w:eastAsia="Times New Roman" w:hAnsi="Times New Roman" w:cs="Times New Roman" w:hint="cs"/>
          <w:color w:val="050505"/>
          <w:sz w:val="23"/>
          <w:szCs w:val="23"/>
          <w:cs/>
          <w:lang w:bidi="ne-NP"/>
        </w:rPr>
        <w:t>”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छोराले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भन्यो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नगएर के गर्ने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समाचार संकलन गर्न बोलाएको ठाउँमा जानै प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¥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यो ।</w:t>
      </w:r>
      <w:r w:rsidRPr="00AB0425">
        <w:rPr>
          <w:rFonts w:ascii="Times New Roman" w:eastAsia="Times New Roman" w:hAnsi="Times New Roman" w:cs="Times New Roman" w:hint="cs"/>
          <w:color w:val="050505"/>
          <w:sz w:val="23"/>
          <w:szCs w:val="23"/>
          <w:cs/>
          <w:lang w:bidi="ne-NP"/>
        </w:rPr>
        <w:t>”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मैले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भनें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मोटरसाईकल चलाउने गर्नुस ।</w:t>
      </w:r>
      <w:r w:rsidRPr="00AB0425">
        <w:rPr>
          <w:rFonts w:ascii="Times New Roman" w:eastAsia="Times New Roman" w:hAnsi="Times New Roman" w:cs="Times New Roman"/>
          <w:color w:val="050505"/>
          <w:sz w:val="23"/>
          <w:szCs w:val="23"/>
          <w:cs/>
          <w:lang w:bidi="ne-NP"/>
        </w:rPr>
        <w:t>”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अब म मोटरसाईकल चलाउन सक्दिन । मोटरसाईकल थाम्न गाह्रो छ ।</w:t>
      </w:r>
      <w:r w:rsidRPr="00AB0425">
        <w:rPr>
          <w:rFonts w:ascii="Times New Roman" w:eastAsia="Times New Roman" w:hAnsi="Times New Roman" w:cs="Times New Roman" w:hint="cs"/>
          <w:color w:val="050505"/>
          <w:sz w:val="23"/>
          <w:szCs w:val="23"/>
          <w:cs/>
          <w:lang w:bidi="ne-NP"/>
        </w:rPr>
        <w:t>”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मैले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भनें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“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उसो भए एउटा स्कुटी लिनुपर्यो । हलुका पनि छ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साईकल चलाउनु भन्दा पनि सजिलो छ ।</w:t>
      </w:r>
      <w:r w:rsidRPr="00AB0425">
        <w:rPr>
          <w:rFonts w:ascii="Times New Roman" w:eastAsia="Times New Roman" w:hAnsi="Times New Roman" w:cs="Times New Roman" w:hint="cs"/>
          <w:color w:val="050505"/>
          <w:sz w:val="23"/>
          <w:szCs w:val="23"/>
          <w:cs/>
          <w:lang w:bidi="ne-NP"/>
        </w:rPr>
        <w:t>”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छोराले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भन्यो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 </w:t>
      </w:r>
      <w:r w:rsidRPr="00AB0425">
        <w:rPr>
          <w:rFonts w:ascii="Mangal" w:eastAsia="Times New Roman" w:hAnsi="Mangal" w:cs="Mangal" w:hint="cs"/>
          <w:color w:val="050505"/>
          <w:sz w:val="23"/>
          <w:szCs w:val="23"/>
          <w:cs/>
          <w:lang w:bidi="ne-NP"/>
        </w:rPr>
        <w:t>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 चुप लागें । एक हप्तापछि मलाई टिभिएस स्कुटी किनेर ल्याईदियो । हो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रहेछ । गियर चेन्ज गर्नु नपर्ने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अहिले म अतिआवश्यक परेमा त्यही स्कुटी चढ्ने गरेको छु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मेरो नाती अस्ति म्यानेजमेन्ट संकायबाट १२ कक्षा पास भयो । उसलाई पनि अब विदेश पढ्न पठाउने कि भनेर सोध्यो । ऊ मेरो नाती हो । उसलाई जे गर्नुपर्छ उसको बाबुले निर्णय गर्छ भनें । तर मेरो नाती पनि विदेश जाने पक्षमा छैन । यहिं कलेजमा पढने । सरकारी जागिर खान नपाए आफनै ब्यापार गर्ने भनेका छन । मातृभूमिलाई माया गर्न मैले सिकाएको संस्कारको पालना गर्दैछ । म खुसी छु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अहिले म स्वस्थ छु । मलाई चिनी रोग बाहेक अरु केही रोग छैन । प्रेशर छैन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ग्यास्टिक छैन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 xml:space="preserve">, </w:t>
      </w: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>कोल्डस्टोर भन्छ कि के भन्छ त्यो पनि छैन । मेरो दुईटै आँखाको अपरेशन गरिसकेको छु । राम्ररी हेर्न सक्छु । कानले सुन्छु । बुढेशकालमा लाग्ने बिर्सने रोग अहिलेसम्म मलाई लागेको छैन ।</w:t>
      </w:r>
    </w:p>
    <w:p w:rsidR="00AB0425" w:rsidRPr="00AB0425" w:rsidRDefault="00AB0425" w:rsidP="00AB042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</w:pPr>
      <w:r w:rsidRPr="00AB0425">
        <w:rPr>
          <w:rFonts w:ascii="inherit" w:eastAsia="Times New Roman" w:hAnsi="inherit" w:cs="Mangal"/>
          <w:color w:val="050505"/>
          <w:sz w:val="23"/>
          <w:szCs w:val="23"/>
          <w:cs/>
          <w:lang w:bidi="ne-NP"/>
        </w:rPr>
        <w:t xml:space="preserve">अब भन्नुस म मूर्ख छु कि सन्तानलाई विदेश पठाउने साथी मुर्ख </w:t>
      </w:r>
      <w:r w:rsidRPr="00AB0425">
        <w:rPr>
          <w:rFonts w:ascii="inherit" w:eastAsia="Times New Roman" w:hAnsi="inherit" w:cs="Segoe UI Historic"/>
          <w:color w:val="050505"/>
          <w:sz w:val="23"/>
          <w:szCs w:val="23"/>
          <w:lang w:bidi="ne-NP"/>
        </w:rPr>
        <w:t>?</w:t>
      </w:r>
    </w:p>
    <w:p w:rsidR="00513789" w:rsidRDefault="00513789">
      <w:bookmarkStart w:id="0" w:name="_GoBack"/>
      <w:bookmarkEnd w:id="0"/>
    </w:p>
    <w:sectPr w:rsidR="0051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0"/>
    <w:rsid w:val="00513789"/>
    <w:rsid w:val="008346B0"/>
    <w:rsid w:val="00A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CCCF-4751-4EC7-8246-9CC981D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2021-09-29T14:03:00Z</dcterms:created>
  <dcterms:modified xsi:type="dcterms:W3CDTF">2021-09-29T14:04:00Z</dcterms:modified>
</cp:coreProperties>
</file>